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A664C" w14:textId="77777777" w:rsidR="004F32A9" w:rsidRPr="00077F12" w:rsidRDefault="004F32A9" w:rsidP="004F32A9">
      <w:pPr>
        <w:jc w:val="center"/>
        <w:rPr>
          <w:rFonts w:cstheme="minorHAnsi"/>
          <w:b/>
          <w:sz w:val="56"/>
          <w:szCs w:val="56"/>
        </w:rPr>
      </w:pPr>
      <w:r w:rsidRPr="00077F12">
        <w:rPr>
          <w:rFonts w:cstheme="minorHAnsi"/>
          <w:b/>
          <w:sz w:val="56"/>
          <w:szCs w:val="56"/>
        </w:rPr>
        <w:t>P O Z I V</w:t>
      </w:r>
    </w:p>
    <w:p w14:paraId="36F32131" w14:textId="77777777" w:rsidR="004F32A9" w:rsidRPr="00077F12" w:rsidRDefault="004F32A9" w:rsidP="004F32A9">
      <w:pPr>
        <w:jc w:val="center"/>
        <w:rPr>
          <w:rFonts w:cstheme="minorHAnsi"/>
          <w:b/>
          <w:sz w:val="28"/>
          <w:szCs w:val="28"/>
        </w:rPr>
      </w:pPr>
    </w:p>
    <w:p w14:paraId="00936776" w14:textId="17DDF5FD" w:rsidR="00077F12" w:rsidRPr="00077F12" w:rsidRDefault="00077F12" w:rsidP="003B5742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077F12">
        <w:rPr>
          <w:rFonts w:cstheme="minorHAnsi"/>
          <w:b/>
          <w:sz w:val="28"/>
          <w:szCs w:val="28"/>
        </w:rPr>
        <w:t>ODLUKA</w:t>
      </w:r>
    </w:p>
    <w:p w14:paraId="303A66D6" w14:textId="3932AE89" w:rsidR="00C90E66" w:rsidRPr="00077F12" w:rsidRDefault="00077F12" w:rsidP="003B5742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077F12">
        <w:rPr>
          <w:rFonts w:cstheme="minorHAnsi"/>
          <w:b/>
          <w:sz w:val="28"/>
          <w:szCs w:val="28"/>
        </w:rPr>
        <w:t xml:space="preserve"> O UVJETIMA, NAČINU I POSTUPKU OSTVARIVANJA PRAVA NA JEDNOKRATNU NOVČANU POMOĆ</w:t>
      </w:r>
    </w:p>
    <w:p w14:paraId="685E81C4" w14:textId="77777777" w:rsidR="00077F12" w:rsidRPr="00077F12" w:rsidRDefault="00077F12" w:rsidP="00E5182F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</w:p>
    <w:p w14:paraId="4B87DA7C" w14:textId="77777777" w:rsidR="004F32A9" w:rsidRPr="008D275E" w:rsidRDefault="004F32A9" w:rsidP="00E5182F">
      <w:pPr>
        <w:jc w:val="center"/>
        <w:rPr>
          <w:rFonts w:cstheme="minorHAnsi"/>
          <w:b/>
          <w:sz w:val="24"/>
          <w:szCs w:val="24"/>
        </w:rPr>
      </w:pPr>
      <w:r w:rsidRPr="008D275E">
        <w:rPr>
          <w:rFonts w:cstheme="minorHAnsi"/>
          <w:b/>
          <w:sz w:val="24"/>
          <w:szCs w:val="24"/>
        </w:rPr>
        <w:t xml:space="preserve">Prijedlozi i mišljenja mogu se poslati na e-mail adresu: </w:t>
      </w:r>
      <w:hyperlink r:id="rId4" w:history="1">
        <w:r w:rsidR="00986C9B" w:rsidRPr="008D275E">
          <w:rPr>
            <w:rStyle w:val="Hiperveza"/>
            <w:rFonts w:cstheme="minorHAnsi"/>
            <w:b/>
            <w:sz w:val="24"/>
            <w:szCs w:val="24"/>
          </w:rPr>
          <w:t>dragica.mp@gorica.hr</w:t>
        </w:r>
      </w:hyperlink>
    </w:p>
    <w:p w14:paraId="35D5B079" w14:textId="77777777" w:rsidR="00986C9B" w:rsidRPr="00077F12" w:rsidRDefault="00986C9B" w:rsidP="00E5182F">
      <w:pPr>
        <w:jc w:val="center"/>
        <w:rPr>
          <w:rFonts w:cstheme="minorHAnsi"/>
          <w:b/>
          <w:sz w:val="28"/>
          <w:szCs w:val="28"/>
        </w:rPr>
      </w:pPr>
    </w:p>
    <w:p w14:paraId="61DFDB3C" w14:textId="77777777" w:rsidR="00F72FDC" w:rsidRPr="00077F12" w:rsidRDefault="00F72FDC">
      <w:pPr>
        <w:rPr>
          <w:rFonts w:cstheme="minorHAnsi"/>
          <w:b/>
          <w:sz w:val="28"/>
          <w:szCs w:val="28"/>
        </w:rPr>
      </w:pPr>
    </w:p>
    <w:sectPr w:rsidR="00F72FDC" w:rsidRPr="00077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2A9"/>
    <w:rsid w:val="00030591"/>
    <w:rsid w:val="00054F1D"/>
    <w:rsid w:val="00077F12"/>
    <w:rsid w:val="00112C9C"/>
    <w:rsid w:val="00281E3C"/>
    <w:rsid w:val="003B5742"/>
    <w:rsid w:val="003C48FB"/>
    <w:rsid w:val="004542D2"/>
    <w:rsid w:val="004B16D2"/>
    <w:rsid w:val="004F32A9"/>
    <w:rsid w:val="00655542"/>
    <w:rsid w:val="00672281"/>
    <w:rsid w:val="006D62B8"/>
    <w:rsid w:val="00872A94"/>
    <w:rsid w:val="008D275E"/>
    <w:rsid w:val="008E0987"/>
    <w:rsid w:val="00986C9B"/>
    <w:rsid w:val="009B74CF"/>
    <w:rsid w:val="009D3A83"/>
    <w:rsid w:val="00A16F7B"/>
    <w:rsid w:val="00AB3389"/>
    <w:rsid w:val="00C22449"/>
    <w:rsid w:val="00C90E66"/>
    <w:rsid w:val="00E5182F"/>
    <w:rsid w:val="00F72FDC"/>
    <w:rsid w:val="00FB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4E236"/>
  <w15:docId w15:val="{379C5B50-3C3A-4B2F-840F-5B01569D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2A9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986C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ragica.mp@goric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 Medo Princip</dc:creator>
  <cp:lastModifiedBy>Dragica</cp:lastModifiedBy>
  <cp:revision>7</cp:revision>
  <dcterms:created xsi:type="dcterms:W3CDTF">2026-06-01T10:00:00Z</dcterms:created>
  <dcterms:modified xsi:type="dcterms:W3CDTF">2026-06-01T10:56:00Z</dcterms:modified>
</cp:coreProperties>
</file>